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bookmarkStart w:id="0" w:name="_GoBack"/>
      <w:bookmarkEnd w:id="0"/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B0553D">
              <w:rPr>
                <w:rFonts w:ascii="Arial Narrow" w:hAnsi="Arial Narrow"/>
                <w:sz w:val="20"/>
              </w:rPr>
              <w:t>13106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B0553D">
              <w:rPr>
                <w:rFonts w:ascii="Arial Narrow" w:hAnsi="Arial Narrow"/>
                <w:sz w:val="20"/>
              </w:rPr>
              <w:t>18-03-2013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B0553D">
              <w:t>VETRO TWIN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B0553D">
              <w:rPr>
                <w:rFonts w:ascii="Arial Narrow" w:hAnsi="Arial Narrow"/>
                <w:sz w:val="20"/>
              </w:rPr>
              <w:t>5669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B0553D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402833">
              <w:rPr>
                <w:rFonts w:ascii="Arial Narrow" w:hAnsi="Arial Narrow"/>
                <w:sz w:val="20"/>
              </w:rPr>
              <w:t>242.4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02833">
              <w:rPr>
                <w:rFonts w:ascii="Arial Narrow" w:hAnsi="Arial Narrow"/>
                <w:sz w:val="20"/>
              </w:rPr>
              <w:t>114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02833">
              <w:rPr>
                <w:rFonts w:ascii="Arial Narrow" w:hAnsi="Arial Narrow"/>
                <w:sz w:val="20"/>
              </w:rPr>
              <w:t>25.35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402833">
              <w:rPr>
                <w:rFonts w:ascii="Arial Narrow" w:hAnsi="Arial Narrow"/>
                <w:sz w:val="20"/>
              </w:rPr>
              <w:t>9164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402833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02833">
              <w:t>5669 VETRO TWIN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02833">
              <w:rPr>
                <w:rFonts w:ascii="Arial Narrow" w:hAnsi="Arial Narrow"/>
                <w:sz w:val="20"/>
              </w:rPr>
              <w:t>1191.0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402833">
              <w:rPr>
                <w:rFonts w:ascii="Arial Narrow" w:hAnsi="Arial Narrow"/>
                <w:sz w:val="20"/>
              </w:rPr>
              <w:t>4314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402833">
              <w:rPr>
                <w:rFonts w:ascii="Arial Narrow" w:hAnsi="Arial Narrow"/>
                <w:sz w:val="20"/>
              </w:rPr>
              <w:t>3999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02833">
              <w:rPr>
                <w:rFonts w:ascii="Arial Narrow" w:hAnsi="Arial Narrow"/>
                <w:sz w:val="20"/>
              </w:rPr>
              <w:t>82.01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02833">
              <w:rPr>
                <w:rFonts w:ascii="Arial Narrow" w:hAnsi="Arial Narrow"/>
                <w:sz w:val="20"/>
              </w:rPr>
              <w:t>3059</w:t>
            </w:r>
          </w:p>
        </w:tc>
      </w:tr>
    </w:tbl>
    <w:p w:rsidR="00B87F78" w:rsidRDefault="00B87F78">
      <w:r>
        <w:br w:type="page"/>
      </w:r>
    </w:p>
    <w:p w:rsidR="00E90D28" w:rsidRDefault="004D1B20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441FD889" wp14:editId="062BA24E">
            <wp:extent cx="6090249" cy="4382219"/>
            <wp:effectExtent l="0" t="0" r="6350" b="0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4D1B20" w:rsidP="00E90D28">
      <w:pPr>
        <w:jc w:val="center"/>
      </w:pPr>
      <w:r>
        <w:rPr>
          <w:noProof/>
        </w:rPr>
        <w:drawing>
          <wp:inline distT="0" distB="0" distL="0" distR="0">
            <wp:extent cx="6287697" cy="43563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TRO TWIN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3738" cy="436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02833">
              <w:rPr>
                <w:rFonts w:ascii="Arial Narrow" w:hAnsi="Arial Narrow"/>
                <w:sz w:val="20"/>
              </w:rPr>
              <w:t>06-03-2013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02833" w:rsidRPr="00402833">
              <w:rPr>
                <w:rFonts w:ascii="Arial Narrow" w:hAnsi="Arial Narrow"/>
                <w:sz w:val="20"/>
              </w:rPr>
              <w:t>5669 VETRO TWIN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B02322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402833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402833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02833">
              <w:rPr>
                <w:rFonts w:ascii="Arial Narrow" w:hAnsi="Arial Narrow"/>
                <w:sz w:val="20"/>
              </w:rPr>
              <w:t>1191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02833">
              <w:rPr>
                <w:rFonts w:ascii="Arial Narrow" w:hAnsi="Arial Narrow"/>
                <w:sz w:val="20"/>
              </w:rPr>
              <w:t>4257.0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02833">
              <w:rPr>
                <w:rFonts w:ascii="Arial Narrow" w:hAnsi="Arial Narrow"/>
                <w:sz w:val="20"/>
              </w:rPr>
              <w:t>46.98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02833">
              <w:rPr>
                <w:rFonts w:ascii="Arial Narrow" w:hAnsi="Arial Narrow"/>
                <w:sz w:val="20"/>
              </w:rPr>
              <w:t>20.2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02833" w:rsidRPr="00402833">
              <w:rPr>
                <w:rFonts w:ascii="Arial Narrow" w:hAnsi="Arial Narrow"/>
                <w:sz w:val="20"/>
              </w:rPr>
              <w:t>5669 VETRO TWIN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402833" w:rsidRPr="00402833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02833" w:rsidRPr="00402833">
              <w:rPr>
                <w:rFonts w:ascii="Arial Narrow" w:hAnsi="Arial Narrow"/>
                <w:sz w:val="20"/>
              </w:rPr>
              <w:t>5669 VETRO TWIN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402833">
              <w:t xml:space="preserve"> </w:t>
            </w:r>
            <w:r w:rsidR="00402833" w:rsidRPr="00402833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402833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43008" cy="4468483"/>
            <wp:effectExtent l="0" t="0" r="0" b="0"/>
            <wp:docPr id="3" name="Picture 3" descr="C:\Program Files (x86)\jSolutions\Photometrics Pro\temp\images\5669 VETRO TWIN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5669 VETRO TWIN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808" cy="4475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02833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23427" cy="4368158"/>
            <wp:effectExtent l="0" t="0" r="0" b="0"/>
            <wp:docPr id="1" name="Picture 1" descr="C:\Program Files (x86)\jSolutions\Photometrics Pro\temp\images\5669 VETRO TWIN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5669 VETRO TWIN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819" cy="437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402833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396641" cy="3355676"/>
            <wp:effectExtent l="0" t="0" r="0" b="0"/>
            <wp:docPr id="2" name="Picture 2" descr="C:\Program Files (x86)\jSolutions\Photometrics Pro\temp\images\5669 VETRO TWIN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5669 VETRO TWIN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23" cy="3357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402833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107430" cy="48133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402833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180</w:t>
            </w:r>
          </w:p>
        </w:tc>
      </w:tr>
      <w:tr w:rsidR="00402833" w:rsidRPr="00CF4DF2" w:rsidTr="003745B5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4257.0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4039.7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3997.7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4009.9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3959.4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3927.4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3910.5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3888.7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3857.2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3833.0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3821.9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3810.2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3793.5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3796.5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3838.8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3794.2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3833.8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3858.8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3388.6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3334.9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3360.3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3324.3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3259.3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3196.3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3132.2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3094.8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3069.7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3039.4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3029.8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3024.9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2995.5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3024.8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3058.2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3064.7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3064.6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2543.8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2479.4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2483.6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2393.1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2341.6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2315.3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2290.5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2265.2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2231.8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2210.3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2182.2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2156.7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2136.9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2118.0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2181.3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2157.8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2211.6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1820.5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1777.1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1746.4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1726.1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1749.8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1706.1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1668.3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1625.2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1599.8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1577.4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1549.5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1527.8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1526.8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1529.0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1542.1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1496.3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1496.0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1510.5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1542.7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1317.0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1284.5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1290.7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1267.7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1248.9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1239.0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1207.7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1190.5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1156.8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1144.2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1118.9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1099.6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1103.8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1090.8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1090.5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1097.2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1083.0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1105.4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991.1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994.6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965.1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965.3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929.2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910.4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899.9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891.5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871.1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866.4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849.7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838.4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836.0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825.2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836.5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837.2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779.6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778.7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749.2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734.1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724.0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711.8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696.4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691.7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681.5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674.2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643.1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640.3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635.3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620.6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615.0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607.0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605.8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599.0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592.4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589.8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585.8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577.8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569.0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575.8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556.8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555.1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549.0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545.9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545.3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542.7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538.2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533.7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530.6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526.2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523.8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515.8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515.2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500.0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498.9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496.7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496.5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494.2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490.8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489.6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487.1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483.9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479.2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478.3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475.2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470.6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466.0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469.1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469.5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451.0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451.7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448.5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447.0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445.4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440.6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437.7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431.1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423.4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417.9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412.4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408.4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409.9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412.5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381.9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373.6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374.0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368.1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365.3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361.0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347.5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341.8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330.8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327.5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315.5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323.8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277.2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272.1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271.9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255.3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258.8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249.3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245.6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206.6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197.6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190.0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199.3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199.2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211.5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149.9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148.7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149.1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145.1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137.1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134.3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127.6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106.3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99.5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113.0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65.4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68.2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68.3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68.9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46.2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53.6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32.8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28.6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29.4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25.1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15.7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16.4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13.2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12.1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8.0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9.8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10.1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7.4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6.6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6.7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5.0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3.8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4.5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3.0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2.7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1.6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2.0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1.8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402833" w:rsidRDefault="00402833" w:rsidP="00CF4DF2">
            <w:pPr>
              <w:jc w:val="right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402833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</w:tr>
      <w:tr w:rsidR="00402833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02833" w:rsidRPr="00402833" w:rsidRDefault="00402833" w:rsidP="00CF4DF2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402833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402833" w:rsidRDefault="00402833" w:rsidP="00402833">
            <w:pPr>
              <w:rPr>
                <w:sz w:val="20"/>
              </w:rPr>
            </w:pPr>
            <w:r w:rsidRPr="00402833">
              <w:rPr>
                <w:sz w:val="20"/>
              </w:rPr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4257.0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3868.7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3863.4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3944.3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3929.7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3957.4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3995.0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4022.5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4044.4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4070.1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4092.8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4100.2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4096.9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4097.9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4119.7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4070.2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4076.2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3068.6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3171.3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3218.2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3227.6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3295.5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3326.8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3351.5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3389.4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3412.3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3438.8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3463.7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3451.1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3478.9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3499.1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3477.6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3392.4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2205.6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2282.7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2260.1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2314.4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2359.5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2413.3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2463.8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2506.2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2532.7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2564.1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2579.6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2587.0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2586.0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2579.3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2557.8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2602.4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2536.0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1563.9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1599.3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1682.4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1697.1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1719.4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1738.0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1769.5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1799.9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1869.6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1891.5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1912.5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1850.3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1831.5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1821.0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1101.0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1175.4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1211.3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1223.1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1253.6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1265.7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1294.9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1303.4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1333.1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1341.2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1362.0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1351.3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1347.7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1345.3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1311.3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854.5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849.3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873.4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872.3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896.1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911.0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936.9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964.5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994.3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998.0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1000.7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1008.7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1001.0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1016.4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998.9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1012.5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682.9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687.2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700.8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705.0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708.7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725.2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747.0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758.4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765.5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781.1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788.4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795.9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801.6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791.4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581.0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584.7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583.4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594.3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599.2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605.4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619.4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627.4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633.8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642.9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647.6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646.8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650.6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519.8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518.9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523.1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529.7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537.1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540.6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547.3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551.6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556.5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559.0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564.1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472.5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477.7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479.5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479.9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485.6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490.2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494.2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494.8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499.3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499.8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504.9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416.2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427.5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431.0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437.9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450.0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446.9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451.0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344.5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345.4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344.7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352.7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354.9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355.3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358.0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364.2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365.3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369.8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374.1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366.9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375.8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213.4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224.6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234.0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234.4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233.8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247.5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261.1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259.4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256.6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269.0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270.0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122.4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133.6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136.2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134.3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139.3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140.5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149.1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156.3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161.4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155.7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53.4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57.0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67.3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68.2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68.2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67.8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77.1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82.6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79.7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72.9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28.5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29.5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35.7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31.1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14.8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17.6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20.2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18.6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15.0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10.1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9.8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8.1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6.1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5.4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7.4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4.6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4.2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3.5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1.9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2.0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1.0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0.9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2833" w:rsidRPr="00F27970" w:rsidRDefault="00402833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</w:tr>
      <w:tr w:rsidR="00402833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02833" w:rsidRPr="00F27970" w:rsidRDefault="00402833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Pr="00A71539" w:rsidRDefault="00402833" w:rsidP="00402833">
            <w:r w:rsidRPr="00A71539">
              <w:t>0.0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02833" w:rsidRDefault="00402833" w:rsidP="00402833">
            <w:r w:rsidRPr="00A71539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___</w:t>
      </w:r>
      <w:r w:rsidR="00402833">
        <w:t>18-03-2013</w:t>
      </w:r>
      <w:r>
        <w:t>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2833" w:rsidRDefault="00402833" w:rsidP="00B87F78">
      <w:r>
        <w:separator/>
      </w:r>
    </w:p>
  </w:endnote>
  <w:endnote w:type="continuationSeparator" w:id="0">
    <w:p w:rsidR="00402833" w:rsidRDefault="00402833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2833" w:rsidRDefault="00402833" w:rsidP="00FB3209">
    <w:pPr>
      <w:pStyle w:val="Footer"/>
      <w:jc w:val="right"/>
    </w:pPr>
    <w:r>
      <w:t>Photometric and Optical Testing Services Test Report POTS/GJ13106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2833" w:rsidRDefault="00402833" w:rsidP="00B87F78">
      <w:r>
        <w:separator/>
      </w:r>
    </w:p>
  </w:footnote>
  <w:footnote w:type="continuationSeparator" w:id="0">
    <w:p w:rsidR="00402833" w:rsidRDefault="00402833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402833" w:rsidRDefault="00402833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4D1B20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4D1B20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402833" w:rsidRDefault="00402833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9391B"/>
    <w:rsid w:val="003A247D"/>
    <w:rsid w:val="003A5322"/>
    <w:rsid w:val="003C04C9"/>
    <w:rsid w:val="003C458C"/>
    <w:rsid w:val="003D60CB"/>
    <w:rsid w:val="003E2C8A"/>
    <w:rsid w:val="003E66F6"/>
    <w:rsid w:val="003F4BF5"/>
    <w:rsid w:val="003F73A0"/>
    <w:rsid w:val="00401431"/>
    <w:rsid w:val="00402833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1B20"/>
    <w:rsid w:val="004D3C1C"/>
    <w:rsid w:val="004D6C76"/>
    <w:rsid w:val="004F1E8C"/>
    <w:rsid w:val="005005E1"/>
    <w:rsid w:val="00504AA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0553D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076C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5669%20VETRO%20TWIN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'5669 VETRO TWIN'!$A$13:$A$413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'5669 VETRO TWIN'!$B$13:$B$413</c:f>
              <c:numCache>
                <c:formatCode>0.00E+00</c:formatCode>
                <c:ptCount val="401"/>
                <c:pt idx="0">
                  <c:v>2.633808E-5</c:v>
                </c:pt>
                <c:pt idx="1">
                  <c:v>-8.0507310000000002E-5</c:v>
                </c:pt>
                <c:pt idx="2">
                  <c:v>-9.3185569999999996E-5</c:v>
                </c:pt>
                <c:pt idx="3">
                  <c:v>2.525503E-5</c:v>
                </c:pt>
                <c:pt idx="4">
                  <c:v>-6.9101470000000004E-6</c:v>
                </c:pt>
                <c:pt idx="5">
                  <c:v>1.3128820000000001E-4</c:v>
                </c:pt>
                <c:pt idx="6">
                  <c:v>1.2305859999999999E-4</c:v>
                </c:pt>
                <c:pt idx="7">
                  <c:v>4.9220559999999998E-5</c:v>
                </c:pt>
                <c:pt idx="8">
                  <c:v>-5.7444600000000004E-6</c:v>
                </c:pt>
                <c:pt idx="9">
                  <c:v>2.181165E-5</c:v>
                </c:pt>
                <c:pt idx="10">
                  <c:v>9.5205269999999999E-5</c:v>
                </c:pt>
                <c:pt idx="11">
                  <c:v>-5.9802649999999999E-5</c:v>
                </c:pt>
                <c:pt idx="12">
                  <c:v>-1.365155E-5</c:v>
                </c:pt>
                <c:pt idx="13">
                  <c:v>6.3249659999999996E-5</c:v>
                </c:pt>
                <c:pt idx="14">
                  <c:v>7.5793409999999999E-5</c:v>
                </c:pt>
                <c:pt idx="15">
                  <c:v>1.0912069999999999E-4</c:v>
                </c:pt>
                <c:pt idx="16">
                  <c:v>6.5428630000000001E-5</c:v>
                </c:pt>
                <c:pt idx="17">
                  <c:v>-7.0103079999999995E-5</c:v>
                </c:pt>
                <c:pt idx="18">
                  <c:v>-2.8180119999999999E-5</c:v>
                </c:pt>
                <c:pt idx="19">
                  <c:v>1.3952950000000001E-6</c:v>
                </c:pt>
                <c:pt idx="20">
                  <c:v>-1.000958E-5</c:v>
                </c:pt>
                <c:pt idx="21">
                  <c:v>9.5107749999999994E-5</c:v>
                </c:pt>
                <c:pt idx="22">
                  <c:v>1.8488200000000001E-4</c:v>
                </c:pt>
                <c:pt idx="23">
                  <c:v>9.8820399999999993E-5</c:v>
                </c:pt>
                <c:pt idx="24">
                  <c:v>1.108745E-4</c:v>
                </c:pt>
                <c:pt idx="25">
                  <c:v>1.1392659999999999E-4</c:v>
                </c:pt>
                <c:pt idx="26">
                  <c:v>1.485832E-4</c:v>
                </c:pt>
                <c:pt idx="27">
                  <c:v>2.5676049999999998E-4</c:v>
                </c:pt>
                <c:pt idx="28">
                  <c:v>2.152787E-4</c:v>
                </c:pt>
                <c:pt idx="29">
                  <c:v>2.7953500000000003E-4</c:v>
                </c:pt>
                <c:pt idx="30">
                  <c:v>3.313778E-4</c:v>
                </c:pt>
                <c:pt idx="31">
                  <c:v>3.830889E-4</c:v>
                </c:pt>
                <c:pt idx="32">
                  <c:v>3.9382970000000002E-4</c:v>
                </c:pt>
                <c:pt idx="33">
                  <c:v>4.0895969999999999E-4</c:v>
                </c:pt>
                <c:pt idx="34">
                  <c:v>5.7896E-4</c:v>
                </c:pt>
                <c:pt idx="35">
                  <c:v>6.9849980000000005E-4</c:v>
                </c:pt>
                <c:pt idx="36">
                  <c:v>8.4661450000000004E-4</c:v>
                </c:pt>
                <c:pt idx="37">
                  <c:v>8.7956150000000001E-4</c:v>
                </c:pt>
                <c:pt idx="38">
                  <c:v>9.5554340000000002E-4</c:v>
                </c:pt>
                <c:pt idx="39">
                  <c:v>1.215767E-3</c:v>
                </c:pt>
                <c:pt idx="40">
                  <c:v>1.3955079999999999E-3</c:v>
                </c:pt>
                <c:pt idx="41">
                  <c:v>1.4389400000000001E-3</c:v>
                </c:pt>
                <c:pt idx="42">
                  <c:v>1.714349E-3</c:v>
                </c:pt>
                <c:pt idx="43">
                  <c:v>2.0056610000000002E-3</c:v>
                </c:pt>
                <c:pt idx="44">
                  <c:v>2.250096E-3</c:v>
                </c:pt>
                <c:pt idx="45">
                  <c:v>2.5664989999999999E-3</c:v>
                </c:pt>
                <c:pt idx="46">
                  <c:v>2.8774989999999999E-3</c:v>
                </c:pt>
                <c:pt idx="47">
                  <c:v>3.105727E-3</c:v>
                </c:pt>
                <c:pt idx="48">
                  <c:v>3.6028929999999998E-3</c:v>
                </c:pt>
                <c:pt idx="49">
                  <c:v>4.0572220000000001E-3</c:v>
                </c:pt>
                <c:pt idx="50">
                  <c:v>4.4802990000000001E-3</c:v>
                </c:pt>
                <c:pt idx="51">
                  <c:v>4.9198089999999998E-3</c:v>
                </c:pt>
                <c:pt idx="52">
                  <c:v>5.4986449999999999E-3</c:v>
                </c:pt>
                <c:pt idx="53">
                  <c:v>6.0201129999999997E-3</c:v>
                </c:pt>
                <c:pt idx="54">
                  <c:v>6.5810920000000002E-3</c:v>
                </c:pt>
                <c:pt idx="55">
                  <c:v>7.3815390000000003E-3</c:v>
                </c:pt>
                <c:pt idx="56">
                  <c:v>8.1511740000000006E-3</c:v>
                </c:pt>
                <c:pt idx="57">
                  <c:v>8.9299189999999997E-3</c:v>
                </c:pt>
                <c:pt idx="58">
                  <c:v>9.8697730000000001E-3</c:v>
                </c:pt>
                <c:pt idx="59">
                  <c:v>1.089976E-2</c:v>
                </c:pt>
                <c:pt idx="60">
                  <c:v>1.195713E-2</c:v>
                </c:pt>
                <c:pt idx="61">
                  <c:v>1.315061E-2</c:v>
                </c:pt>
                <c:pt idx="62">
                  <c:v>1.452467E-2</c:v>
                </c:pt>
                <c:pt idx="63">
                  <c:v>1.6034059999999999E-2</c:v>
                </c:pt>
                <c:pt idx="64">
                  <c:v>1.7314690000000001E-2</c:v>
                </c:pt>
                <c:pt idx="65">
                  <c:v>1.85712E-2</c:v>
                </c:pt>
                <c:pt idx="66">
                  <c:v>2.0091500000000002E-2</c:v>
                </c:pt>
                <c:pt idx="67">
                  <c:v>2.1228670000000002E-2</c:v>
                </c:pt>
                <c:pt idx="68">
                  <c:v>2.2032530000000002E-2</c:v>
                </c:pt>
                <c:pt idx="69">
                  <c:v>2.258512E-2</c:v>
                </c:pt>
                <c:pt idx="70">
                  <c:v>2.2773330000000001E-2</c:v>
                </c:pt>
                <c:pt idx="71">
                  <c:v>2.2661049999999999E-2</c:v>
                </c:pt>
                <c:pt idx="72">
                  <c:v>2.2260490000000001E-2</c:v>
                </c:pt>
                <c:pt idx="73">
                  <c:v>2.1402589999999999E-2</c:v>
                </c:pt>
                <c:pt idx="74">
                  <c:v>2.026731E-2</c:v>
                </c:pt>
                <c:pt idx="75">
                  <c:v>1.9299719999999999E-2</c:v>
                </c:pt>
                <c:pt idx="76">
                  <c:v>1.8159580000000002E-2</c:v>
                </c:pt>
                <c:pt idx="77">
                  <c:v>1.7050659999999999E-2</c:v>
                </c:pt>
                <c:pt idx="78">
                  <c:v>1.5994930000000001E-2</c:v>
                </c:pt>
                <c:pt idx="79">
                  <c:v>1.509133E-2</c:v>
                </c:pt>
                <c:pt idx="80">
                  <c:v>1.4384930000000001E-2</c:v>
                </c:pt>
                <c:pt idx="81">
                  <c:v>1.3588009999999999E-2</c:v>
                </c:pt>
                <c:pt idx="82">
                  <c:v>1.294411E-2</c:v>
                </c:pt>
                <c:pt idx="83">
                  <c:v>1.24227E-2</c:v>
                </c:pt>
                <c:pt idx="84">
                  <c:v>1.1878369999999999E-2</c:v>
                </c:pt>
                <c:pt idx="85">
                  <c:v>1.136788E-2</c:v>
                </c:pt>
                <c:pt idx="86">
                  <c:v>1.1008189999999999E-2</c:v>
                </c:pt>
                <c:pt idx="87">
                  <c:v>1.05144E-2</c:v>
                </c:pt>
                <c:pt idx="88">
                  <c:v>9.9993029999999993E-3</c:v>
                </c:pt>
                <c:pt idx="89">
                  <c:v>9.6618290000000003E-3</c:v>
                </c:pt>
                <c:pt idx="90">
                  <c:v>9.1740929999999995E-3</c:v>
                </c:pt>
                <c:pt idx="91">
                  <c:v>8.9480299999999992E-3</c:v>
                </c:pt>
                <c:pt idx="92">
                  <c:v>8.5522189999999998E-3</c:v>
                </c:pt>
                <c:pt idx="93">
                  <c:v>8.195417E-3</c:v>
                </c:pt>
                <c:pt idx="94">
                  <c:v>8.0000550000000007E-3</c:v>
                </c:pt>
                <c:pt idx="95">
                  <c:v>7.7323030000000003E-3</c:v>
                </c:pt>
                <c:pt idx="96">
                  <c:v>7.5670080000000001E-3</c:v>
                </c:pt>
                <c:pt idx="97">
                  <c:v>7.553489E-3</c:v>
                </c:pt>
                <c:pt idx="98">
                  <c:v>7.5142819999999997E-3</c:v>
                </c:pt>
                <c:pt idx="99">
                  <c:v>7.445335E-3</c:v>
                </c:pt>
                <c:pt idx="100">
                  <c:v>7.547499E-3</c:v>
                </c:pt>
                <c:pt idx="101">
                  <c:v>7.6558470000000003E-3</c:v>
                </c:pt>
                <c:pt idx="102">
                  <c:v>7.6514529999999999E-3</c:v>
                </c:pt>
                <c:pt idx="103">
                  <c:v>7.8054689999999998E-3</c:v>
                </c:pt>
                <c:pt idx="104">
                  <c:v>8.0342460000000001E-3</c:v>
                </c:pt>
                <c:pt idx="105">
                  <c:v>8.1835399999999996E-3</c:v>
                </c:pt>
                <c:pt idx="106">
                  <c:v>8.4064110000000008E-3</c:v>
                </c:pt>
                <c:pt idx="107">
                  <c:v>8.5236579999999999E-3</c:v>
                </c:pt>
                <c:pt idx="108">
                  <c:v>8.7779150000000007E-3</c:v>
                </c:pt>
                <c:pt idx="109">
                  <c:v>9.0088219999999997E-3</c:v>
                </c:pt>
                <c:pt idx="110">
                  <c:v>9.2260889999999998E-3</c:v>
                </c:pt>
                <c:pt idx="111">
                  <c:v>9.5267070000000006E-3</c:v>
                </c:pt>
                <c:pt idx="112">
                  <c:v>9.9110910000000003E-3</c:v>
                </c:pt>
                <c:pt idx="113">
                  <c:v>1.0091650000000001E-2</c:v>
                </c:pt>
                <c:pt idx="114">
                  <c:v>1.041041E-2</c:v>
                </c:pt>
                <c:pt idx="115">
                  <c:v>1.0720479999999999E-2</c:v>
                </c:pt>
                <c:pt idx="116">
                  <c:v>1.1039139999999999E-2</c:v>
                </c:pt>
                <c:pt idx="117">
                  <c:v>1.1318450000000001E-2</c:v>
                </c:pt>
                <c:pt idx="118">
                  <c:v>1.1687700000000001E-2</c:v>
                </c:pt>
                <c:pt idx="119">
                  <c:v>1.209883E-2</c:v>
                </c:pt>
                <c:pt idx="120">
                  <c:v>1.236539E-2</c:v>
                </c:pt>
                <c:pt idx="121">
                  <c:v>1.270433E-2</c:v>
                </c:pt>
                <c:pt idx="122">
                  <c:v>1.294286E-2</c:v>
                </c:pt>
                <c:pt idx="123">
                  <c:v>1.3279859999999999E-2</c:v>
                </c:pt>
                <c:pt idx="124">
                  <c:v>1.358038E-2</c:v>
                </c:pt>
                <c:pt idx="125">
                  <c:v>1.389779E-2</c:v>
                </c:pt>
                <c:pt idx="126">
                  <c:v>1.419978E-2</c:v>
                </c:pt>
                <c:pt idx="127">
                  <c:v>1.442017E-2</c:v>
                </c:pt>
                <c:pt idx="128">
                  <c:v>1.471605E-2</c:v>
                </c:pt>
                <c:pt idx="129">
                  <c:v>1.503441E-2</c:v>
                </c:pt>
                <c:pt idx="130">
                  <c:v>1.528965E-2</c:v>
                </c:pt>
                <c:pt idx="131">
                  <c:v>1.556345E-2</c:v>
                </c:pt>
                <c:pt idx="132">
                  <c:v>1.5883850000000001E-2</c:v>
                </c:pt>
                <c:pt idx="133">
                  <c:v>1.6052420000000001E-2</c:v>
                </c:pt>
                <c:pt idx="134">
                  <c:v>1.6282140000000001E-2</c:v>
                </c:pt>
                <c:pt idx="135">
                  <c:v>1.6555779999999999E-2</c:v>
                </c:pt>
                <c:pt idx="136">
                  <c:v>1.6797400000000001E-2</c:v>
                </c:pt>
                <c:pt idx="137">
                  <c:v>1.7097850000000001E-2</c:v>
                </c:pt>
                <c:pt idx="138">
                  <c:v>1.7359550000000001E-2</c:v>
                </c:pt>
                <c:pt idx="139">
                  <c:v>1.7596210000000001E-2</c:v>
                </c:pt>
                <c:pt idx="140">
                  <c:v>1.783363E-2</c:v>
                </c:pt>
                <c:pt idx="141">
                  <c:v>1.8010189999999999E-2</c:v>
                </c:pt>
                <c:pt idx="142">
                  <c:v>1.8254220000000002E-2</c:v>
                </c:pt>
                <c:pt idx="143">
                  <c:v>1.8580329999999999E-2</c:v>
                </c:pt>
                <c:pt idx="144">
                  <c:v>1.890445E-2</c:v>
                </c:pt>
                <c:pt idx="145">
                  <c:v>1.9106580000000001E-2</c:v>
                </c:pt>
                <c:pt idx="146">
                  <c:v>1.9358650000000002E-2</c:v>
                </c:pt>
                <c:pt idx="147">
                  <c:v>1.9563379999999998E-2</c:v>
                </c:pt>
                <c:pt idx="148">
                  <c:v>1.9783350000000002E-2</c:v>
                </c:pt>
                <c:pt idx="149">
                  <c:v>1.99931E-2</c:v>
                </c:pt>
                <c:pt idx="150">
                  <c:v>2.0327749999999999E-2</c:v>
                </c:pt>
                <c:pt idx="151">
                  <c:v>2.065432E-2</c:v>
                </c:pt>
                <c:pt idx="152">
                  <c:v>2.0814019999999999E-2</c:v>
                </c:pt>
                <c:pt idx="153">
                  <c:v>2.1193690000000001E-2</c:v>
                </c:pt>
                <c:pt idx="154">
                  <c:v>2.141968E-2</c:v>
                </c:pt>
                <c:pt idx="155">
                  <c:v>2.163872E-2</c:v>
                </c:pt>
                <c:pt idx="156">
                  <c:v>2.1994639999999999E-2</c:v>
                </c:pt>
                <c:pt idx="157">
                  <c:v>2.2342009999999999E-2</c:v>
                </c:pt>
                <c:pt idx="158">
                  <c:v>2.258605E-2</c:v>
                </c:pt>
                <c:pt idx="159">
                  <c:v>2.285411E-2</c:v>
                </c:pt>
                <c:pt idx="160">
                  <c:v>2.316907E-2</c:v>
                </c:pt>
                <c:pt idx="161">
                  <c:v>2.3501859999999999E-2</c:v>
                </c:pt>
                <c:pt idx="162">
                  <c:v>2.3782749999999998E-2</c:v>
                </c:pt>
                <c:pt idx="163">
                  <c:v>2.4095780000000001E-2</c:v>
                </c:pt>
                <c:pt idx="164">
                  <c:v>2.4468190000000001E-2</c:v>
                </c:pt>
                <c:pt idx="165">
                  <c:v>2.4665159999999998E-2</c:v>
                </c:pt>
                <c:pt idx="166">
                  <c:v>2.5087680000000001E-2</c:v>
                </c:pt>
                <c:pt idx="167">
                  <c:v>2.5380690000000001E-2</c:v>
                </c:pt>
                <c:pt idx="168">
                  <c:v>2.5556860000000001E-2</c:v>
                </c:pt>
                <c:pt idx="169">
                  <c:v>2.5812479999999999E-2</c:v>
                </c:pt>
                <c:pt idx="170">
                  <c:v>2.6195690000000001E-2</c:v>
                </c:pt>
                <c:pt idx="171">
                  <c:v>2.6594880000000001E-2</c:v>
                </c:pt>
                <c:pt idx="172">
                  <c:v>2.6882840000000002E-2</c:v>
                </c:pt>
                <c:pt idx="173">
                  <c:v>2.7191050000000001E-2</c:v>
                </c:pt>
                <c:pt idx="174">
                  <c:v>2.7465400000000001E-2</c:v>
                </c:pt>
                <c:pt idx="175">
                  <c:v>2.7688239999999999E-2</c:v>
                </c:pt>
                <c:pt idx="176">
                  <c:v>2.8169670000000001E-2</c:v>
                </c:pt>
                <c:pt idx="177">
                  <c:v>2.8437839999999999E-2</c:v>
                </c:pt>
                <c:pt idx="178">
                  <c:v>2.8731639999999999E-2</c:v>
                </c:pt>
                <c:pt idx="179">
                  <c:v>2.899231E-2</c:v>
                </c:pt>
                <c:pt idx="180">
                  <c:v>2.9274060000000001E-2</c:v>
                </c:pt>
                <c:pt idx="181">
                  <c:v>2.9527879999999999E-2</c:v>
                </c:pt>
                <c:pt idx="182">
                  <c:v>2.9950040000000001E-2</c:v>
                </c:pt>
                <c:pt idx="183">
                  <c:v>3.0185569999999998E-2</c:v>
                </c:pt>
                <c:pt idx="184">
                  <c:v>3.0389349999999999E-2</c:v>
                </c:pt>
                <c:pt idx="185">
                  <c:v>3.0762729999999999E-2</c:v>
                </c:pt>
                <c:pt idx="186">
                  <c:v>3.1036390000000001E-2</c:v>
                </c:pt>
                <c:pt idx="187">
                  <c:v>3.1402819999999998E-2</c:v>
                </c:pt>
                <c:pt idx="188">
                  <c:v>3.1721359999999997E-2</c:v>
                </c:pt>
                <c:pt idx="189">
                  <c:v>3.2042510000000003E-2</c:v>
                </c:pt>
                <c:pt idx="190">
                  <c:v>3.2249989999999999E-2</c:v>
                </c:pt>
                <c:pt idx="191">
                  <c:v>3.2410519999999998E-2</c:v>
                </c:pt>
                <c:pt idx="192">
                  <c:v>3.269652E-2</c:v>
                </c:pt>
                <c:pt idx="193">
                  <c:v>3.3008679999999999E-2</c:v>
                </c:pt>
                <c:pt idx="194">
                  <c:v>3.3234239999999998E-2</c:v>
                </c:pt>
                <c:pt idx="195">
                  <c:v>3.348342E-2</c:v>
                </c:pt>
                <c:pt idx="196">
                  <c:v>3.379323E-2</c:v>
                </c:pt>
                <c:pt idx="197">
                  <c:v>3.4033380000000002E-2</c:v>
                </c:pt>
                <c:pt idx="198">
                  <c:v>3.431551E-2</c:v>
                </c:pt>
                <c:pt idx="199">
                  <c:v>3.4523449999999997E-2</c:v>
                </c:pt>
                <c:pt idx="200">
                  <c:v>3.4659019999999999E-2</c:v>
                </c:pt>
                <c:pt idx="201">
                  <c:v>3.4898289999999998E-2</c:v>
                </c:pt>
                <c:pt idx="202">
                  <c:v>3.5279940000000003E-2</c:v>
                </c:pt>
                <c:pt idx="203">
                  <c:v>3.5483180000000003E-2</c:v>
                </c:pt>
                <c:pt idx="204">
                  <c:v>3.5738539999999999E-2</c:v>
                </c:pt>
                <c:pt idx="205">
                  <c:v>3.5872870000000001E-2</c:v>
                </c:pt>
                <c:pt idx="206">
                  <c:v>3.6056610000000003E-2</c:v>
                </c:pt>
                <c:pt idx="207">
                  <c:v>3.6200490000000002E-2</c:v>
                </c:pt>
                <c:pt idx="208">
                  <c:v>3.6306560000000002E-2</c:v>
                </c:pt>
                <c:pt idx="209">
                  <c:v>3.655978E-2</c:v>
                </c:pt>
                <c:pt idx="210">
                  <c:v>3.6790509999999998E-2</c:v>
                </c:pt>
                <c:pt idx="211">
                  <c:v>3.6867469999999999E-2</c:v>
                </c:pt>
                <c:pt idx="212">
                  <c:v>3.6992329999999997E-2</c:v>
                </c:pt>
                <c:pt idx="213">
                  <c:v>3.7153819999999997E-2</c:v>
                </c:pt>
                <c:pt idx="214">
                  <c:v>3.7185210000000003E-2</c:v>
                </c:pt>
                <c:pt idx="215">
                  <c:v>3.737882E-2</c:v>
                </c:pt>
                <c:pt idx="216">
                  <c:v>3.7516389999999997E-2</c:v>
                </c:pt>
                <c:pt idx="217">
                  <c:v>3.7541379999999999E-2</c:v>
                </c:pt>
                <c:pt idx="218">
                  <c:v>3.7715760000000001E-2</c:v>
                </c:pt>
                <c:pt idx="219">
                  <c:v>3.766634E-2</c:v>
                </c:pt>
                <c:pt idx="220">
                  <c:v>3.7686839999999999E-2</c:v>
                </c:pt>
                <c:pt idx="221">
                  <c:v>3.7781530000000001E-2</c:v>
                </c:pt>
                <c:pt idx="222">
                  <c:v>3.7751470000000002E-2</c:v>
                </c:pt>
                <c:pt idx="223">
                  <c:v>3.777966E-2</c:v>
                </c:pt>
                <c:pt idx="224">
                  <c:v>3.7768749999999997E-2</c:v>
                </c:pt>
                <c:pt idx="225">
                  <c:v>3.7725750000000002E-2</c:v>
                </c:pt>
                <c:pt idx="226">
                  <c:v>3.7743260000000001E-2</c:v>
                </c:pt>
                <c:pt idx="227">
                  <c:v>3.7674159999999998E-2</c:v>
                </c:pt>
                <c:pt idx="228">
                  <c:v>3.7607389999999997E-2</c:v>
                </c:pt>
                <c:pt idx="229">
                  <c:v>3.757812E-2</c:v>
                </c:pt>
                <c:pt idx="230">
                  <c:v>3.7468460000000002E-2</c:v>
                </c:pt>
                <c:pt idx="231">
                  <c:v>3.7312520000000002E-2</c:v>
                </c:pt>
                <c:pt idx="232">
                  <c:v>3.7216720000000002E-2</c:v>
                </c:pt>
                <c:pt idx="233">
                  <c:v>3.700759E-2</c:v>
                </c:pt>
                <c:pt idx="234">
                  <c:v>3.6943419999999998E-2</c:v>
                </c:pt>
                <c:pt idx="235">
                  <c:v>3.6808380000000002E-2</c:v>
                </c:pt>
                <c:pt idx="236">
                  <c:v>3.6637059999999999E-2</c:v>
                </c:pt>
                <c:pt idx="237">
                  <c:v>3.6404970000000002E-2</c:v>
                </c:pt>
                <c:pt idx="238">
                  <c:v>3.6184139999999997E-2</c:v>
                </c:pt>
                <c:pt idx="239">
                  <c:v>3.5822949999999999E-2</c:v>
                </c:pt>
                <c:pt idx="240">
                  <c:v>3.5698180000000003E-2</c:v>
                </c:pt>
                <c:pt idx="241">
                  <c:v>3.558302E-2</c:v>
                </c:pt>
                <c:pt idx="242">
                  <c:v>3.5293579999999998E-2</c:v>
                </c:pt>
                <c:pt idx="243">
                  <c:v>3.503001E-2</c:v>
                </c:pt>
                <c:pt idx="244">
                  <c:v>3.4795109999999997E-2</c:v>
                </c:pt>
                <c:pt idx="245">
                  <c:v>3.4440709999999999E-2</c:v>
                </c:pt>
                <c:pt idx="246">
                  <c:v>3.4122140000000002E-2</c:v>
                </c:pt>
                <c:pt idx="247">
                  <c:v>3.3813089999999997E-2</c:v>
                </c:pt>
                <c:pt idx="248">
                  <c:v>3.3540670000000002E-2</c:v>
                </c:pt>
                <c:pt idx="249">
                  <c:v>3.313323E-2</c:v>
                </c:pt>
                <c:pt idx="250">
                  <c:v>3.2773320000000002E-2</c:v>
                </c:pt>
                <c:pt idx="251">
                  <c:v>3.2507660000000001E-2</c:v>
                </c:pt>
                <c:pt idx="252">
                  <c:v>3.2118140000000003E-2</c:v>
                </c:pt>
                <c:pt idx="253">
                  <c:v>3.1800639999999998E-2</c:v>
                </c:pt>
                <c:pt idx="254">
                  <c:v>3.1359770000000002E-2</c:v>
                </c:pt>
                <c:pt idx="255">
                  <c:v>3.0947059999999998E-2</c:v>
                </c:pt>
                <c:pt idx="256">
                  <c:v>3.05788E-2</c:v>
                </c:pt>
                <c:pt idx="257">
                  <c:v>3.026562E-2</c:v>
                </c:pt>
                <c:pt idx="258">
                  <c:v>2.9829020000000001E-2</c:v>
                </c:pt>
                <c:pt idx="259">
                  <c:v>2.9438039999999999E-2</c:v>
                </c:pt>
                <c:pt idx="260">
                  <c:v>2.9131310000000001E-2</c:v>
                </c:pt>
                <c:pt idx="261">
                  <c:v>2.8682570000000001E-2</c:v>
                </c:pt>
                <c:pt idx="262">
                  <c:v>2.802464E-2</c:v>
                </c:pt>
                <c:pt idx="263">
                  <c:v>2.7765189999999999E-2</c:v>
                </c:pt>
                <c:pt idx="264">
                  <c:v>2.7378960000000001E-2</c:v>
                </c:pt>
                <c:pt idx="265">
                  <c:v>2.699023E-2</c:v>
                </c:pt>
                <c:pt idx="266">
                  <c:v>2.6466529999999999E-2</c:v>
                </c:pt>
                <c:pt idx="267">
                  <c:v>2.6121559999999999E-2</c:v>
                </c:pt>
                <c:pt idx="268">
                  <c:v>2.5605659999999999E-2</c:v>
                </c:pt>
                <c:pt idx="269">
                  <c:v>2.5222049999999999E-2</c:v>
                </c:pt>
                <c:pt idx="270">
                  <c:v>2.4751559999999999E-2</c:v>
                </c:pt>
                <c:pt idx="271">
                  <c:v>2.445321E-2</c:v>
                </c:pt>
                <c:pt idx="272">
                  <c:v>2.3886049999999999E-2</c:v>
                </c:pt>
                <c:pt idx="273">
                  <c:v>2.3537700000000002E-2</c:v>
                </c:pt>
                <c:pt idx="274">
                  <c:v>2.309986E-2</c:v>
                </c:pt>
                <c:pt idx="275">
                  <c:v>2.267197E-2</c:v>
                </c:pt>
                <c:pt idx="276">
                  <c:v>2.2211939999999999E-2</c:v>
                </c:pt>
                <c:pt idx="277">
                  <c:v>2.1840849999999998E-2</c:v>
                </c:pt>
                <c:pt idx="278">
                  <c:v>2.1370460000000001E-2</c:v>
                </c:pt>
                <c:pt idx="279">
                  <c:v>2.0925030000000001E-2</c:v>
                </c:pt>
                <c:pt idx="280">
                  <c:v>2.0465790000000001E-2</c:v>
                </c:pt>
                <c:pt idx="281">
                  <c:v>2.0057970000000001E-2</c:v>
                </c:pt>
                <c:pt idx="282">
                  <c:v>1.9744419999999999E-2</c:v>
                </c:pt>
                <c:pt idx="283">
                  <c:v>1.932068E-2</c:v>
                </c:pt>
                <c:pt idx="284">
                  <c:v>1.8915270000000001E-2</c:v>
                </c:pt>
                <c:pt idx="285">
                  <c:v>1.8503749999999999E-2</c:v>
                </c:pt>
                <c:pt idx="286">
                  <c:v>1.812364E-2</c:v>
                </c:pt>
                <c:pt idx="287">
                  <c:v>1.7733140000000001E-2</c:v>
                </c:pt>
                <c:pt idx="288">
                  <c:v>1.7338349999999999E-2</c:v>
                </c:pt>
                <c:pt idx="289">
                  <c:v>1.698411E-2</c:v>
                </c:pt>
                <c:pt idx="290">
                  <c:v>1.6656710000000002E-2</c:v>
                </c:pt>
                <c:pt idx="291">
                  <c:v>1.627924E-2</c:v>
                </c:pt>
                <c:pt idx="292">
                  <c:v>1.5898820000000001E-2</c:v>
                </c:pt>
                <c:pt idx="293">
                  <c:v>1.5538379999999999E-2</c:v>
                </c:pt>
                <c:pt idx="294">
                  <c:v>1.516491E-2</c:v>
                </c:pt>
                <c:pt idx="295">
                  <c:v>1.4824830000000001E-2</c:v>
                </c:pt>
                <c:pt idx="296">
                  <c:v>1.4434519999999999E-2</c:v>
                </c:pt>
                <c:pt idx="297">
                  <c:v>1.410258E-2</c:v>
                </c:pt>
                <c:pt idx="298">
                  <c:v>1.3791879999999999E-2</c:v>
                </c:pt>
                <c:pt idx="299">
                  <c:v>1.344513E-2</c:v>
                </c:pt>
                <c:pt idx="300">
                  <c:v>1.3144060000000001E-2</c:v>
                </c:pt>
                <c:pt idx="301">
                  <c:v>1.2767300000000001E-2</c:v>
                </c:pt>
                <c:pt idx="302">
                  <c:v>1.2531810000000001E-2</c:v>
                </c:pt>
                <c:pt idx="303">
                  <c:v>1.2231789999999999E-2</c:v>
                </c:pt>
                <c:pt idx="304">
                  <c:v>1.198399E-2</c:v>
                </c:pt>
                <c:pt idx="305">
                  <c:v>1.1584870000000001E-2</c:v>
                </c:pt>
                <c:pt idx="306">
                  <c:v>1.1291839999999999E-2</c:v>
                </c:pt>
                <c:pt idx="307">
                  <c:v>1.104753E-2</c:v>
                </c:pt>
                <c:pt idx="308">
                  <c:v>1.0701169999999999E-2</c:v>
                </c:pt>
                <c:pt idx="309">
                  <c:v>1.051096E-2</c:v>
                </c:pt>
                <c:pt idx="310">
                  <c:v>1.0167229999999999E-2</c:v>
                </c:pt>
                <c:pt idx="311">
                  <c:v>9.8661830000000006E-3</c:v>
                </c:pt>
                <c:pt idx="312">
                  <c:v>9.7274179999999998E-3</c:v>
                </c:pt>
                <c:pt idx="313">
                  <c:v>9.4725710000000008E-3</c:v>
                </c:pt>
                <c:pt idx="314">
                  <c:v>9.1600759999999996E-3</c:v>
                </c:pt>
                <c:pt idx="315">
                  <c:v>8.9500599999999993E-3</c:v>
                </c:pt>
                <c:pt idx="316">
                  <c:v>8.6890240000000001E-3</c:v>
                </c:pt>
                <c:pt idx="317">
                  <c:v>8.499988E-3</c:v>
                </c:pt>
                <c:pt idx="318">
                  <c:v>8.1712729999999997E-3</c:v>
                </c:pt>
                <c:pt idx="319">
                  <c:v>7.9512999999999997E-3</c:v>
                </c:pt>
                <c:pt idx="320">
                  <c:v>7.7397129999999996E-3</c:v>
                </c:pt>
                <c:pt idx="321">
                  <c:v>7.4997049999999997E-3</c:v>
                </c:pt>
                <c:pt idx="322">
                  <c:v>7.3366660000000004E-3</c:v>
                </c:pt>
                <c:pt idx="323">
                  <c:v>7.2141139999999998E-3</c:v>
                </c:pt>
                <c:pt idx="324">
                  <c:v>6.9827220000000002E-3</c:v>
                </c:pt>
                <c:pt idx="325">
                  <c:v>6.8022860000000003E-3</c:v>
                </c:pt>
                <c:pt idx="326">
                  <c:v>6.5969990000000001E-3</c:v>
                </c:pt>
                <c:pt idx="327">
                  <c:v>6.4902029999999999E-3</c:v>
                </c:pt>
                <c:pt idx="328">
                  <c:v>6.2583810000000004E-3</c:v>
                </c:pt>
                <c:pt idx="329">
                  <c:v>6.113673E-3</c:v>
                </c:pt>
                <c:pt idx="330">
                  <c:v>5.8507749999999999E-3</c:v>
                </c:pt>
                <c:pt idx="331">
                  <c:v>5.709347E-3</c:v>
                </c:pt>
                <c:pt idx="332">
                  <c:v>5.556971E-3</c:v>
                </c:pt>
                <c:pt idx="333">
                  <c:v>5.3590240000000004E-3</c:v>
                </c:pt>
                <c:pt idx="334">
                  <c:v>5.2434669999999999E-3</c:v>
                </c:pt>
                <c:pt idx="335">
                  <c:v>5.0605770000000001E-3</c:v>
                </c:pt>
                <c:pt idx="336">
                  <c:v>4.9509410000000004E-3</c:v>
                </c:pt>
                <c:pt idx="337">
                  <c:v>4.8018490000000004E-3</c:v>
                </c:pt>
                <c:pt idx="338">
                  <c:v>4.6982889999999996E-3</c:v>
                </c:pt>
                <c:pt idx="339">
                  <c:v>4.5196569999999998E-3</c:v>
                </c:pt>
                <c:pt idx="340">
                  <c:v>4.3645530000000002E-3</c:v>
                </c:pt>
                <c:pt idx="341">
                  <c:v>4.2412709999999996E-3</c:v>
                </c:pt>
                <c:pt idx="342">
                  <c:v>4.2065890000000002E-3</c:v>
                </c:pt>
                <c:pt idx="343">
                  <c:v>4.0358649999999996E-3</c:v>
                </c:pt>
                <c:pt idx="344">
                  <c:v>3.9015999999999999E-3</c:v>
                </c:pt>
                <c:pt idx="345">
                  <c:v>3.7491099999999999E-3</c:v>
                </c:pt>
                <c:pt idx="346">
                  <c:v>3.8181360000000002E-3</c:v>
                </c:pt>
                <c:pt idx="347">
                  <c:v>3.5909420000000002E-3</c:v>
                </c:pt>
                <c:pt idx="348">
                  <c:v>3.5112199999999998E-3</c:v>
                </c:pt>
                <c:pt idx="349">
                  <c:v>3.4095839999999998E-3</c:v>
                </c:pt>
                <c:pt idx="350">
                  <c:v>3.278403E-3</c:v>
                </c:pt>
                <c:pt idx="351">
                  <c:v>3.1532520000000001E-3</c:v>
                </c:pt>
                <c:pt idx="352">
                  <c:v>3.077069E-3</c:v>
                </c:pt>
                <c:pt idx="353">
                  <c:v>3.000497E-3</c:v>
                </c:pt>
                <c:pt idx="354">
                  <c:v>2.9197680000000001E-3</c:v>
                </c:pt>
                <c:pt idx="355">
                  <c:v>2.8253459999999998E-3</c:v>
                </c:pt>
                <c:pt idx="356">
                  <c:v>2.7002839999999998E-3</c:v>
                </c:pt>
                <c:pt idx="357">
                  <c:v>2.7222510000000002E-3</c:v>
                </c:pt>
                <c:pt idx="358">
                  <c:v>2.562333E-3</c:v>
                </c:pt>
                <c:pt idx="359">
                  <c:v>2.5497810000000001E-3</c:v>
                </c:pt>
                <c:pt idx="360">
                  <c:v>2.4383E-3</c:v>
                </c:pt>
                <c:pt idx="361">
                  <c:v>2.3484500000000002E-3</c:v>
                </c:pt>
                <c:pt idx="362">
                  <c:v>2.382838E-3</c:v>
                </c:pt>
                <c:pt idx="363">
                  <c:v>2.3053539999999999E-3</c:v>
                </c:pt>
                <c:pt idx="364">
                  <c:v>2.2005599999999998E-3</c:v>
                </c:pt>
                <c:pt idx="365">
                  <c:v>2.1205239999999999E-3</c:v>
                </c:pt>
                <c:pt idx="366">
                  <c:v>2.084827E-3</c:v>
                </c:pt>
                <c:pt idx="367">
                  <c:v>2.000862E-3</c:v>
                </c:pt>
                <c:pt idx="368">
                  <c:v>1.928878E-3</c:v>
                </c:pt>
                <c:pt idx="369">
                  <c:v>1.804581E-3</c:v>
                </c:pt>
                <c:pt idx="370">
                  <c:v>1.769025E-3</c:v>
                </c:pt>
                <c:pt idx="371">
                  <c:v>1.769229E-3</c:v>
                </c:pt>
                <c:pt idx="372">
                  <c:v>1.6804459999999999E-3</c:v>
                </c:pt>
                <c:pt idx="373">
                  <c:v>1.648336E-3</c:v>
                </c:pt>
                <c:pt idx="374">
                  <c:v>1.6417319999999999E-3</c:v>
                </c:pt>
                <c:pt idx="375">
                  <c:v>1.5394989999999999E-3</c:v>
                </c:pt>
                <c:pt idx="376">
                  <c:v>1.4590689999999999E-3</c:v>
                </c:pt>
                <c:pt idx="377">
                  <c:v>1.544639E-3</c:v>
                </c:pt>
                <c:pt idx="378">
                  <c:v>1.465149E-3</c:v>
                </c:pt>
                <c:pt idx="379">
                  <c:v>1.3749389999999999E-3</c:v>
                </c:pt>
                <c:pt idx="380">
                  <c:v>1.355626E-3</c:v>
                </c:pt>
                <c:pt idx="381">
                  <c:v>1.2284869999999999E-3</c:v>
                </c:pt>
                <c:pt idx="382">
                  <c:v>1.2746820000000001E-3</c:v>
                </c:pt>
                <c:pt idx="383">
                  <c:v>1.2352140000000001E-3</c:v>
                </c:pt>
                <c:pt idx="384">
                  <c:v>1.202945E-3</c:v>
                </c:pt>
                <c:pt idx="385">
                  <c:v>1.2158150000000001E-3</c:v>
                </c:pt>
                <c:pt idx="386">
                  <c:v>1.0884390000000001E-3</c:v>
                </c:pt>
                <c:pt idx="387">
                  <c:v>1.0801630000000001E-3</c:v>
                </c:pt>
                <c:pt idx="388">
                  <c:v>1.0367880000000001E-3</c:v>
                </c:pt>
                <c:pt idx="389">
                  <c:v>9.5392640000000004E-4</c:v>
                </c:pt>
                <c:pt idx="390">
                  <c:v>1.021421E-3</c:v>
                </c:pt>
                <c:pt idx="391">
                  <c:v>9.4078659999999998E-4</c:v>
                </c:pt>
                <c:pt idx="392">
                  <c:v>8.8812099999999996E-4</c:v>
                </c:pt>
                <c:pt idx="393">
                  <c:v>8.423425E-4</c:v>
                </c:pt>
                <c:pt idx="394">
                  <c:v>8.4319729999999995E-4</c:v>
                </c:pt>
                <c:pt idx="395">
                  <c:v>8.1590150000000001E-4</c:v>
                </c:pt>
                <c:pt idx="396">
                  <c:v>8.4135120000000002E-4</c:v>
                </c:pt>
                <c:pt idx="397">
                  <c:v>7.6257479999999997E-4</c:v>
                </c:pt>
                <c:pt idx="398">
                  <c:v>7.8876209999999996E-4</c:v>
                </c:pt>
                <c:pt idx="399">
                  <c:v>7.8007490000000005E-4</c:v>
                </c:pt>
                <c:pt idx="400">
                  <c:v>6.2349819999999996E-4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76558336"/>
        <c:axId val="76560256"/>
      </c:scatterChart>
      <c:valAx>
        <c:axId val="7655833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76560256"/>
        <c:crosses val="autoZero"/>
        <c:crossBetween val="midCat"/>
      </c:valAx>
      <c:valAx>
        <c:axId val="7656025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</a:t>
                </a:r>
                <a:r>
                  <a:rPr lang="en-GB" baseline="0"/>
                  <a:t> W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765583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909D6-3E7C-4C59-BB33-55DD72EB7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9</Pages>
  <Words>1447</Words>
  <Characters>8250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2013-03-18T13:08:00Z</dcterms:created>
  <dcterms:modified xsi:type="dcterms:W3CDTF">2013-03-19T10:23:00Z</dcterms:modified>
</cp:coreProperties>
</file>